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03C" w:rsidRPr="0043703C" w:rsidRDefault="005A6882" w:rsidP="00437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03C">
        <w:rPr>
          <w:rFonts w:ascii="Times New Roman" w:hAnsi="Times New Roman" w:cs="Times New Roman"/>
          <w:sz w:val="28"/>
          <w:szCs w:val="28"/>
        </w:rPr>
        <w:tab/>
      </w:r>
      <w:r w:rsidR="0043703C" w:rsidRPr="0043703C">
        <w:rPr>
          <w:rFonts w:ascii="Times New Roman" w:hAnsi="Times New Roman" w:cs="Times New Roman"/>
          <w:sz w:val="28"/>
          <w:szCs w:val="28"/>
        </w:rPr>
        <w:t>ПЕРЕЧЕНЬ</w:t>
      </w:r>
    </w:p>
    <w:p w:rsidR="0043703C" w:rsidRPr="0043703C" w:rsidRDefault="0043703C" w:rsidP="00437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03C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43703C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43703C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43703C" w:rsidRPr="0043703C" w:rsidRDefault="0043703C" w:rsidP="00437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03C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43703C" w:rsidRDefault="0043703C" w:rsidP="00437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3703C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43703C">
        <w:rPr>
          <w:rFonts w:ascii="Times New Roman" w:hAnsi="Times New Roman" w:cs="Times New Roman"/>
          <w:sz w:val="28"/>
          <w:szCs w:val="28"/>
        </w:rPr>
        <w:t xml:space="preserve"> в 2017 году</w:t>
      </w:r>
    </w:p>
    <w:p w:rsidR="0043703C" w:rsidRPr="0043703C" w:rsidRDefault="0043703C" w:rsidP="00437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43703C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3C" w:rsidRPr="0043703C" w:rsidRDefault="0043703C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43703C" w:rsidRPr="0043703C" w:rsidRDefault="0043703C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3703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3703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3703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3C" w:rsidRPr="0043703C" w:rsidRDefault="0043703C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3C" w:rsidRPr="0043703C" w:rsidRDefault="0043703C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43703C" w:rsidRPr="0043703C" w:rsidRDefault="0043703C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3C" w:rsidRPr="0043703C" w:rsidRDefault="0043703C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3C" w:rsidRPr="0043703C" w:rsidRDefault="0043703C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43703C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3C" w:rsidRPr="0043703C" w:rsidRDefault="0043703C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70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3C" w:rsidRPr="004F2FAA" w:rsidRDefault="0043703C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F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3C" w:rsidRPr="0043703C" w:rsidRDefault="0043703C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03C">
              <w:rPr>
                <w:rFonts w:ascii="Times New Roman" w:hAnsi="Times New Roman" w:cs="Times New Roman"/>
                <w:sz w:val="28"/>
                <w:szCs w:val="28"/>
              </w:rPr>
              <w:t>22.02.2017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3C" w:rsidRPr="0043703C" w:rsidRDefault="0043703C" w:rsidP="0043703C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03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43703C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3703C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№118 от 27.12.2012г. «Об утверждении Генерального плана МО «п.г.т. Н.Мактама» АМР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03C" w:rsidRPr="0043703C" w:rsidRDefault="0043703C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2FAA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A" w:rsidRPr="0043703C" w:rsidRDefault="004F2FAA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FAA" w:rsidRPr="004F2FAA" w:rsidRDefault="004F2FAA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F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FAA" w:rsidRPr="0043703C" w:rsidRDefault="004F2FAA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FAA" w:rsidRPr="0043703C" w:rsidRDefault="004F2FAA" w:rsidP="004F2FAA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Устав муниципального образования «п.г.т. Нижняя Мактама»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FAA" w:rsidRPr="0043703C" w:rsidRDefault="004F2FAA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5B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5B" w:rsidRPr="00BF0A54" w:rsidRDefault="002A7A5B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A5B" w:rsidRPr="00BF0A54" w:rsidRDefault="002A7A5B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A5B" w:rsidRPr="00BF0A54" w:rsidRDefault="002A7A5B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26.07.2017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A5B" w:rsidRPr="00BF0A54" w:rsidRDefault="002A7A5B" w:rsidP="002A7A5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</w:rPr>
              <w:t>Об организации и порядке ведения реестров муниципальных нормативных правовых актов в органах местного самоуправления муниципального образования «п.г.т. Нижняя Мактама» Альметьевского 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A5B" w:rsidRPr="0043703C" w:rsidRDefault="002A7A5B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0A54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54" w:rsidRPr="00BF0A54" w:rsidRDefault="00BF0A54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BF0A54" w:rsidRDefault="00BF0A54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BF0A54" w:rsidRDefault="00BF0A54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18.09.2017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BF0A54" w:rsidRDefault="00BF0A54" w:rsidP="00E768D6">
            <w:pPr>
              <w:spacing w:after="0" w:line="240" w:lineRule="auto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премировании Главы п.г.т. Нижняя Мактама, муниципальных служащих </w:t>
            </w:r>
            <w:proofErr w:type="spellStart"/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поселкового Исполнительного комитета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43703C" w:rsidRDefault="00BF0A54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0A54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54" w:rsidRPr="00BF0A54" w:rsidRDefault="00BF0A54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BF0A54" w:rsidRDefault="00BF0A54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BF0A54" w:rsidRDefault="00BF0A54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27.09.2017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BF0A54" w:rsidRDefault="00BF0A54" w:rsidP="00E768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>О внесении изменений в решение Нижнемактаминского поселкового Совета Альметьевского муниципального района Республики Татарстан от  27 декабря 2016 года №61 «О Положении о муниципальной службе в муниципальном образовании “п.г.т. Нижняя Мактама”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43703C" w:rsidRDefault="00BF0A54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0A54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54" w:rsidRPr="00BF0A54" w:rsidRDefault="00BF0A54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BF0A54" w:rsidRDefault="00BF0A54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BF0A54" w:rsidRDefault="00BF0A54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>27.09.2017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BF0A54" w:rsidRDefault="00BF0A54" w:rsidP="00E768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внесения изменений  в Карту градостроительного зонирования  </w:t>
            </w:r>
            <w:r w:rsidRPr="00BF0A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 землепользования и застройки муниципального образования «п.г.т. Нижняя Мактама»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A54" w:rsidRPr="0043703C" w:rsidRDefault="00BF0A54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68D6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D6" w:rsidRPr="00BF0A54" w:rsidRDefault="00E768D6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Pr="00BF0A54" w:rsidRDefault="00E768D6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Pr="00BF0A54" w:rsidRDefault="00E768D6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25.10.2017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Pr="00BF0A54" w:rsidRDefault="00E768D6" w:rsidP="00E768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0E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поселкового</w:t>
            </w:r>
            <w:r w:rsidRPr="007F0E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Альметьевского муниципального района Республики Татарстан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Pr="007F0E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18 февраля 2016 года «</w:t>
            </w:r>
            <w:bookmarkStart w:id="0" w:name="_GoBack"/>
            <w:r w:rsidRPr="008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8950FF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8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представлении гражданами, претендующими на замещение муниципальных должностей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муниципальном образовании «п.г.т. Нижняя Мактама»</w:t>
            </w:r>
            <w:r w:rsidRPr="008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Альметьевского муниципального района РТ, сведений о доходах, об имуществе и обязательствах имущественного характера, а также о представлении лицами, замещающими муниципальные должности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«п.г.т. Нижняя Мактама»</w:t>
            </w:r>
            <w:r w:rsidRPr="00895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Альметьевского муниципального района РТ, сведений о доходах, расходах, об имуществе и обязательствах имущественного характера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Pr="0043703C" w:rsidRDefault="00E768D6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68D6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D6" w:rsidRPr="00BF0A54" w:rsidRDefault="00E768D6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Default="00E768D6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Default="00E768D6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19.12.2017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Pr="00E768D6" w:rsidRDefault="00E768D6" w:rsidP="00E768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E768D6">
              <w:rPr>
                <w:rFonts w:ascii="Times New Roman" w:eastAsia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76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 № 6 от 14 февраля 2006 года  «О </w:t>
            </w:r>
            <w:proofErr w:type="gramStart"/>
            <w:r w:rsidRPr="00E768D6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E76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статусе депутата </w:t>
            </w:r>
            <w:proofErr w:type="spellStart"/>
            <w:r w:rsidRPr="00E768D6">
              <w:rPr>
                <w:rFonts w:ascii="Times New Roman" w:eastAsia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E768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поселкового Совета Альметьевского муниципального района Республики Татарстан</w:t>
            </w:r>
            <w:r w:rsidRPr="00E768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Pr="0043703C" w:rsidRDefault="00E768D6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68D6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D6" w:rsidRPr="00BF0A54" w:rsidRDefault="00E768D6" w:rsidP="0043703C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Default="00E768D6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Default="00E768D6" w:rsidP="006B484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19.12.2017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Pr="00E768D6" w:rsidRDefault="00E15575" w:rsidP="00E768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3F0">
              <w:rPr>
                <w:rFonts w:ascii="Times New Roman" w:eastAsia="Times New Roman" w:hAnsi="Times New Roman" w:cs="Times New Roman"/>
                <w:sz w:val="28"/>
                <w:szCs w:val="27"/>
              </w:rPr>
              <w:t xml:space="preserve">О прогнозе основных показателей социально-экономического развития </w:t>
            </w:r>
            <w:r>
              <w:rPr>
                <w:rFonts w:ascii="Times New Roman" w:eastAsia="Times New Roman" w:hAnsi="Times New Roman" w:cs="Times New Roman"/>
                <w:sz w:val="28"/>
                <w:szCs w:val="27"/>
              </w:rPr>
              <w:t xml:space="preserve">муниципального образования «п.г.т. Нижняя Мактама» Альметьевского </w:t>
            </w:r>
            <w:r>
              <w:rPr>
                <w:rFonts w:ascii="Times New Roman" w:eastAsia="Times New Roman" w:hAnsi="Times New Roman" w:cs="Times New Roman"/>
                <w:sz w:val="28"/>
                <w:szCs w:val="27"/>
              </w:rPr>
              <w:lastRenderedPageBreak/>
              <w:t xml:space="preserve">муниципального района Республики Татарстан </w:t>
            </w:r>
            <w:r w:rsidRPr="003953F0">
              <w:rPr>
                <w:rFonts w:ascii="Times New Roman" w:eastAsia="Times New Roman" w:hAnsi="Times New Roman" w:cs="Times New Roman"/>
                <w:sz w:val="28"/>
                <w:szCs w:val="28"/>
              </w:rPr>
              <w:t>на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3953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плановый период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3953F0"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3953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Pr="0043703C" w:rsidRDefault="00E768D6" w:rsidP="00437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768D6" w:rsidRPr="0043703C" w:rsidTr="00EC7D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D6" w:rsidRPr="00BF0A54" w:rsidRDefault="00E768D6" w:rsidP="00E155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Default="00E768D6" w:rsidP="00E1557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Default="00E768D6" w:rsidP="00E1557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19.12.2017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575" w:rsidRDefault="00E15575" w:rsidP="00E1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28E5"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поселка городского типа</w:t>
            </w:r>
          </w:p>
          <w:p w:rsidR="00E15575" w:rsidRDefault="00E15575" w:rsidP="00E1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Нижняя   Мактама   </w:t>
            </w:r>
            <w:r w:rsidRPr="003028E5">
              <w:rPr>
                <w:rFonts w:ascii="Times New Roman" w:hAnsi="Times New Roman" w:cs="Times New Roman"/>
                <w:sz w:val="28"/>
                <w:szCs w:val="28"/>
              </w:rPr>
              <w:t xml:space="preserve">Альметьевского </w:t>
            </w:r>
          </w:p>
          <w:p w:rsidR="00E15575" w:rsidRDefault="00E15575" w:rsidP="00E1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028E5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28E5">
              <w:rPr>
                <w:rFonts w:ascii="Times New Roman" w:hAnsi="Times New Roman" w:cs="Times New Roman"/>
                <w:sz w:val="28"/>
                <w:szCs w:val="28"/>
              </w:rPr>
              <w:t xml:space="preserve">района Республики </w:t>
            </w:r>
          </w:p>
          <w:p w:rsidR="00E15575" w:rsidRDefault="00E15575" w:rsidP="00E155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28E5">
              <w:rPr>
                <w:rFonts w:ascii="Times New Roman" w:hAnsi="Times New Roman" w:cs="Times New Roman"/>
                <w:sz w:val="28"/>
                <w:szCs w:val="28"/>
              </w:rPr>
              <w:t>Татарстан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028E5">
              <w:rPr>
                <w:rFonts w:ascii="Times New Roman" w:hAnsi="Times New Roman" w:cs="Times New Roman"/>
                <w:sz w:val="28"/>
                <w:szCs w:val="28"/>
              </w:rPr>
              <w:t xml:space="preserve"> год и </w:t>
            </w:r>
            <w:proofErr w:type="gramStart"/>
            <w:r w:rsidRPr="003028E5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3028E5"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</w:t>
            </w:r>
          </w:p>
          <w:p w:rsidR="00E768D6" w:rsidRPr="00E768D6" w:rsidRDefault="00E15575" w:rsidP="00E155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28E5">
              <w:rPr>
                <w:rFonts w:ascii="Times New Roman" w:hAnsi="Times New Roman" w:cs="Times New Roman"/>
                <w:sz w:val="28"/>
                <w:szCs w:val="28"/>
              </w:rPr>
              <w:t>период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 и 2020</w:t>
            </w:r>
            <w:r w:rsidRPr="003028E5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8D6" w:rsidRPr="0043703C" w:rsidRDefault="00E768D6" w:rsidP="00E15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703C" w:rsidRPr="0043703C" w:rsidRDefault="0043703C" w:rsidP="00E15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03C" w:rsidRPr="0043703C" w:rsidRDefault="0043703C" w:rsidP="004370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3703C" w:rsidRPr="0043703C" w:rsidRDefault="0043703C" w:rsidP="0043703C">
      <w:pPr>
        <w:spacing w:after="0" w:line="240" w:lineRule="auto"/>
        <w:rPr>
          <w:rFonts w:ascii="Times New Roman" w:hAnsi="Times New Roman" w:cs="Times New Roman"/>
        </w:rPr>
      </w:pPr>
    </w:p>
    <w:p w:rsidR="00E36DCA" w:rsidRPr="0043703C" w:rsidRDefault="00E36DCA" w:rsidP="0043703C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</w:rPr>
      </w:pPr>
    </w:p>
    <w:sectPr w:rsidR="00E36DCA" w:rsidRPr="0043703C" w:rsidSect="004D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254459"/>
    <w:rsid w:val="002A7A5B"/>
    <w:rsid w:val="00313541"/>
    <w:rsid w:val="0043703C"/>
    <w:rsid w:val="004D3F1F"/>
    <w:rsid w:val="004F2FAA"/>
    <w:rsid w:val="005A6882"/>
    <w:rsid w:val="008D2B4D"/>
    <w:rsid w:val="00BF0A54"/>
    <w:rsid w:val="00E15575"/>
    <w:rsid w:val="00E17955"/>
    <w:rsid w:val="00E36DCA"/>
    <w:rsid w:val="00E7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354</Words>
  <Characters>2543</Characters>
  <Application>Microsoft Office Word</Application>
  <DocSecurity>0</DocSecurity>
  <Lines>127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2017-03-29T10:39:00Z</dcterms:created>
  <dcterms:modified xsi:type="dcterms:W3CDTF">2018-01-06T10:07:00Z</dcterms:modified>
</cp:coreProperties>
</file>